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DA" w:rsidRDefault="00C72265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208ED9" wp14:editId="66151D5B">
                <wp:simplePos x="0" y="0"/>
                <wp:positionH relativeFrom="column">
                  <wp:posOffset>338455</wp:posOffset>
                </wp:positionH>
                <wp:positionV relativeFrom="paragraph">
                  <wp:posOffset>5015230</wp:posOffset>
                </wp:positionV>
                <wp:extent cx="5638800" cy="2828925"/>
                <wp:effectExtent l="0" t="0" r="0" b="952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65" w:rsidRDefault="00C72265" w:rsidP="00C7226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Hledáme děti od 8 do 12 let – čtenáře našeho dětského oddělení, které by chtěly reprezentovat knihovnu na tomto klání. Potřebujeme sestavit 4členné družstvo. Kdo má tedy soutěživého ducha – neváhejte a přineste závaznou přihlášku (viz níže) vyplněnou a podepsanou od rodičů a to nejpozději do </w:t>
                            </w:r>
                            <w:r w:rsidRPr="00C72265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20. dubna 2020!</w:t>
                            </w:r>
                            <w:bookmarkStart w:id="0" w:name="_GoBack"/>
                            <w:bookmarkEnd w:id="0"/>
                          </w:p>
                          <w:p w:rsidR="00C72265" w:rsidRDefault="00C72265" w:rsidP="00C7226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Bude následovat několik schůzek na přípravu!</w:t>
                            </w:r>
                          </w:p>
                          <w:p w:rsidR="00022E55" w:rsidRPr="00022E55" w:rsidRDefault="00022E55" w:rsidP="00C722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2E55">
                              <w:rPr>
                                <w:sz w:val="28"/>
                                <w:szCs w:val="28"/>
                              </w:rPr>
                              <w:t xml:space="preserve">Kontaktní osoba: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Reismüllerová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– mobil: 725 729 498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08ED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.65pt;margin-top:394.9pt;width:444pt;height:22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" stroked="f">
                <v:textbox>
                  <w:txbxContent>
                    <w:p w:rsidR="00C72265" w:rsidRDefault="00C72265" w:rsidP="00C7226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Hledáme děti od 8 do 12 let – čtenáře našeho dětského oddělení, které by chtěly reprezentovat knihovnu na tomto klání. Potřebujeme sestavit 4členné družstvo. Kdo má tedy soutěživého ducha – neváhejte a přineste závaznou přihlášku (viz níže) vyplněnou a podepsanou od rodičů a to nejpozději do </w:t>
                      </w:r>
                      <w:r w:rsidRPr="00C72265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20. dubna 2020!</w:t>
                      </w:r>
                    </w:p>
                    <w:p w:rsidR="00C72265" w:rsidRDefault="00C72265" w:rsidP="00C7226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Bude následovat několik schůzek na přípravu!</w:t>
                      </w:r>
                    </w:p>
                    <w:p w:rsidR="00022E55" w:rsidRPr="00022E55" w:rsidRDefault="00022E55" w:rsidP="00C72265">
                      <w:pPr>
                        <w:rPr>
                          <w:sz w:val="28"/>
                          <w:szCs w:val="28"/>
                        </w:rPr>
                      </w:pPr>
                      <w:r w:rsidRPr="00022E55">
                        <w:rPr>
                          <w:sz w:val="28"/>
                          <w:szCs w:val="28"/>
                        </w:rPr>
                        <w:t xml:space="preserve">Kontaktní osoba: </w:t>
                      </w:r>
                      <w:r>
                        <w:rPr>
                          <w:sz w:val="28"/>
                          <w:szCs w:val="28"/>
                        </w:rPr>
                        <w:t xml:space="preserve">E.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Reismüllerová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– mobil: 725 729 498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141615" wp14:editId="449FFE4B">
                <wp:simplePos x="0" y="0"/>
                <wp:positionH relativeFrom="margin">
                  <wp:posOffset>338455</wp:posOffset>
                </wp:positionH>
                <wp:positionV relativeFrom="paragraph">
                  <wp:posOffset>3195955</wp:posOffset>
                </wp:positionV>
                <wp:extent cx="5638800" cy="1524000"/>
                <wp:effectExtent l="19050" t="19050" r="38100" b="3810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524000"/>
                        </a:xfrm>
                        <a:prstGeom prst="rect">
                          <a:avLst/>
                        </a:prstGeom>
                        <a:solidFill>
                          <a:srgbClr val="FF6600">
                            <a:alpha val="42000"/>
                          </a:srgbClr>
                        </a:solidFill>
                        <a:ln w="508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2265" w:rsidRPr="00C72265" w:rsidRDefault="00C72265" w:rsidP="00023A4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8000"/>
                                <w:sz w:val="48"/>
                                <w:szCs w:val="48"/>
                              </w:rPr>
                            </w:pPr>
                            <w:r w:rsidRPr="00C72265">
                              <w:rPr>
                                <w:rFonts w:ascii="Arial" w:hAnsi="Arial" w:cs="Arial"/>
                                <w:bCs/>
                                <w:color w:val="008000"/>
                                <w:sz w:val="48"/>
                                <w:szCs w:val="48"/>
                              </w:rPr>
                              <w:t>Hry se budou konat</w:t>
                            </w:r>
                          </w:p>
                          <w:p w:rsidR="00C72265" w:rsidRPr="00C72265" w:rsidRDefault="00C72265" w:rsidP="00023A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7226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16. května 2020 od 9.30</w:t>
                            </w:r>
                          </w:p>
                          <w:p w:rsidR="00C72265" w:rsidRPr="00C72265" w:rsidRDefault="00023A48" w:rsidP="00023A4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8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8000"/>
                                <w:sz w:val="48"/>
                                <w:szCs w:val="48"/>
                              </w:rPr>
                              <w:t>v Dalovicích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4161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65pt;margin-top:251.65pt;width:444pt;height:1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" fillcolor="#f60" strokecolor="#f60" strokeweight="4pt">
                <v:fill opacity="27499f"/>
                <v:stroke joinstyle="round"/>
                <v:textbox>
                  <w:txbxContent>
                    <w:p w:rsidR="00C72265" w:rsidRPr="00C72265" w:rsidRDefault="00C72265" w:rsidP="00023A48">
                      <w:pPr>
                        <w:jc w:val="center"/>
                        <w:rPr>
                          <w:rFonts w:ascii="Arial" w:hAnsi="Arial" w:cs="Arial"/>
                          <w:bCs/>
                          <w:color w:val="008000"/>
                          <w:sz w:val="48"/>
                          <w:szCs w:val="48"/>
                        </w:rPr>
                      </w:pPr>
                      <w:r w:rsidRPr="00C72265">
                        <w:rPr>
                          <w:rFonts w:ascii="Arial" w:hAnsi="Arial" w:cs="Arial"/>
                          <w:bCs/>
                          <w:color w:val="008000"/>
                          <w:sz w:val="48"/>
                          <w:szCs w:val="48"/>
                        </w:rPr>
                        <w:t>Hry se budou konat</w:t>
                      </w:r>
                    </w:p>
                    <w:p w:rsidR="00C72265" w:rsidRPr="00C72265" w:rsidRDefault="00C72265" w:rsidP="00023A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C72265">
                        <w:rPr>
                          <w:rFonts w:ascii="Arial" w:hAnsi="Arial" w:cs="Arial"/>
                          <w:b/>
                          <w:bCs/>
                          <w:color w:val="FF0000"/>
                          <w:sz w:val="56"/>
                          <w:szCs w:val="56"/>
                        </w:rPr>
                        <w:t>16. května 2020 od 9.30</w:t>
                      </w:r>
                    </w:p>
                    <w:p w:rsidR="00C72265" w:rsidRPr="00C72265" w:rsidRDefault="00023A48" w:rsidP="00023A48">
                      <w:pPr>
                        <w:jc w:val="center"/>
                        <w:rPr>
                          <w:rFonts w:ascii="Arial" w:hAnsi="Arial" w:cs="Arial"/>
                          <w:bCs/>
                          <w:color w:val="00800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8000"/>
                          <w:sz w:val="48"/>
                          <w:szCs w:val="48"/>
                        </w:rPr>
                        <w:t>v Dalovicích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EB54D8" wp14:editId="0722B4E5">
                <wp:simplePos x="0" y="0"/>
                <wp:positionH relativeFrom="column">
                  <wp:posOffset>290830</wp:posOffset>
                </wp:positionH>
                <wp:positionV relativeFrom="paragraph">
                  <wp:posOffset>1338580</wp:posOffset>
                </wp:positionV>
                <wp:extent cx="5638800" cy="17621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65" w:rsidRDefault="00C72265">
                            <w:r>
                              <w:t>Hry bez hranic pořádá Klub dětských knihoven Karlovarského kraje již od roku 2007. Cílem projektu je podpořit čtenářství, rozšířit znalosti dětí o našem regionu a propagovat práci dětských oddělení veřejných knihoven v karlovarském kraji. Podstatné je pro nás také setkávání dětí z různých knihoven v kraji a jejich vzájemná komunikace nejen o literatuře.</w:t>
                            </w:r>
                          </w:p>
                          <w:p w:rsidR="00C72265" w:rsidRDefault="00C72265">
                            <w:r w:rsidRPr="00C72265">
                              <w:rPr>
                                <w:b/>
                              </w:rPr>
                              <w:t xml:space="preserve">Hlavním pořadatelem letošního již 14. ročníku </w:t>
                            </w:r>
                            <w:proofErr w:type="spellStart"/>
                            <w:r w:rsidRPr="00C72265">
                              <w:rPr>
                                <w:b/>
                              </w:rPr>
                              <w:t>HbH</w:t>
                            </w:r>
                            <w:proofErr w:type="spellEnd"/>
                            <w:r w:rsidRPr="00C72265">
                              <w:rPr>
                                <w:b/>
                              </w:rPr>
                              <w:t xml:space="preserve"> je Obecní knihovna Dalovice</w:t>
                            </w:r>
                            <w:r>
                              <w:t xml:space="preserve"> (samozřejmě ve spolupráci s ostatními knihovnami regionu a také za finančního přispění Ministerstva kultury ČR, SKIP ČR a obce Dalovice).</w:t>
                            </w:r>
                          </w:p>
                          <w:p w:rsidR="00C72265" w:rsidRPr="00C72265" w:rsidRDefault="00C7226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22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Téma tohoto ročníku her: </w:t>
                            </w:r>
                            <w:r w:rsidRPr="00C72265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STROMY A 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54D8" id="_x0000_s1028" type="#_x0000_t202" style="position:absolute;margin-left:22.9pt;margin-top:105.4pt;width:444pt;height:1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" stroked="f">
                <v:textbox>
                  <w:txbxContent>
                    <w:p w:rsidR="00C72265" w:rsidRDefault="00C72265">
                      <w:r>
                        <w:t>Hry bez hranic pořádá Klub dětských knihoven Karlovarského kraje již od roku 2007. Cílem projektu je podpořit čtenářství, rozšířit znalosti dětí o našem regionu a propagovat práci dětských oddělení veřejných knihoven v karlovarském kraj</w:t>
                      </w:r>
                      <w:bookmarkStart w:id="1" w:name="_GoBack"/>
                      <w:bookmarkEnd w:id="1"/>
                      <w:r>
                        <w:t>i. Podstatné je pro nás také setkávání dětí z různých knihoven v kraji a jejich vzájemná komunikace nejen o literatuře.</w:t>
                      </w:r>
                    </w:p>
                    <w:p w:rsidR="00C72265" w:rsidRDefault="00C72265">
                      <w:r w:rsidRPr="00C72265">
                        <w:rPr>
                          <w:b/>
                        </w:rPr>
                        <w:t xml:space="preserve">Hlavním pořadatelem letošního již 14. ročníku </w:t>
                      </w:r>
                      <w:proofErr w:type="spellStart"/>
                      <w:r w:rsidRPr="00C72265">
                        <w:rPr>
                          <w:b/>
                        </w:rPr>
                        <w:t>HbH</w:t>
                      </w:r>
                      <w:proofErr w:type="spellEnd"/>
                      <w:r w:rsidRPr="00C72265">
                        <w:rPr>
                          <w:b/>
                        </w:rPr>
                        <w:t xml:space="preserve"> je Obecní knihovna Dalovice</w:t>
                      </w:r>
                      <w:r>
                        <w:t xml:space="preserve"> (samozřejmě ve spolupráci s ostatními knihovnami regionu a také za finančního přispění Ministerstva kultury ČR, SKIP ČR a obce Dalovice).</w:t>
                      </w:r>
                    </w:p>
                    <w:p w:rsidR="00C72265" w:rsidRPr="00C72265" w:rsidRDefault="00C7226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2265">
                        <w:rPr>
                          <w:b/>
                          <w:sz w:val="28"/>
                          <w:szCs w:val="28"/>
                        </w:rPr>
                        <w:t xml:space="preserve">Téma tohoto ročníku her: </w:t>
                      </w:r>
                      <w:r w:rsidRPr="00C72265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STROMY A 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82612C" wp14:editId="79D6C6B9">
                <wp:simplePos x="0" y="0"/>
                <wp:positionH relativeFrom="margin">
                  <wp:posOffset>290830</wp:posOffset>
                </wp:positionH>
                <wp:positionV relativeFrom="paragraph">
                  <wp:posOffset>19050</wp:posOffset>
                </wp:positionV>
                <wp:extent cx="5638800" cy="1152525"/>
                <wp:effectExtent l="19050" t="19050" r="38100" b="4762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2265" w:rsidRPr="00C72265" w:rsidRDefault="00C72265" w:rsidP="00C722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56"/>
                                <w:szCs w:val="56"/>
                              </w:rPr>
                            </w:pPr>
                            <w:r w:rsidRPr="00C72265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56"/>
                                <w:szCs w:val="56"/>
                              </w:rPr>
                              <w:t>HRY BEZ HRANIC</w:t>
                            </w:r>
                          </w:p>
                          <w:p w:rsidR="00C72265" w:rsidRPr="00C72265" w:rsidRDefault="00C72265" w:rsidP="00C722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56"/>
                                <w:szCs w:val="56"/>
                              </w:rPr>
                            </w:pPr>
                            <w:r w:rsidRPr="00C72265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56"/>
                                <w:szCs w:val="56"/>
                              </w:rPr>
                              <w:t>aneb KNIHOVNÍCI DĚTEM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612C" id="Textové pole 1" o:spid="_x0000_s1029" type="#_x0000_t202" style="position:absolute;margin-left:22.9pt;margin-top:1.5pt;width:444pt;height:9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" strokecolor="#f60" strokeweight="4pt">
                <v:stroke joinstyle="round"/>
                <v:textbox>
                  <w:txbxContent>
                    <w:p w:rsidR="00C72265" w:rsidRPr="00C72265" w:rsidRDefault="00C72265" w:rsidP="00C7226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8000"/>
                          <w:sz w:val="56"/>
                          <w:szCs w:val="56"/>
                        </w:rPr>
                      </w:pPr>
                      <w:r w:rsidRPr="00C72265">
                        <w:rPr>
                          <w:rFonts w:ascii="Arial" w:hAnsi="Arial" w:cs="Arial"/>
                          <w:b/>
                          <w:bCs/>
                          <w:color w:val="008000"/>
                          <w:sz w:val="56"/>
                          <w:szCs w:val="56"/>
                        </w:rPr>
                        <w:t>HRY BEZ HRANIC</w:t>
                      </w:r>
                    </w:p>
                    <w:p w:rsidR="00C72265" w:rsidRPr="00C72265" w:rsidRDefault="00C72265" w:rsidP="00C7226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8000"/>
                          <w:sz w:val="56"/>
                          <w:szCs w:val="56"/>
                        </w:rPr>
                      </w:pPr>
                      <w:r w:rsidRPr="00C72265">
                        <w:rPr>
                          <w:rFonts w:ascii="Arial" w:hAnsi="Arial" w:cs="Arial"/>
                          <w:b/>
                          <w:bCs/>
                          <w:color w:val="008000"/>
                          <w:sz w:val="56"/>
                          <w:szCs w:val="56"/>
                        </w:rPr>
                        <w:t>aneb KNIHOVNÍCI DĚTEM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77DA" w:rsidRPr="007177DA" w:rsidRDefault="007177DA" w:rsidP="007177DA"/>
    <w:p w:rsidR="007177DA" w:rsidRPr="007177DA" w:rsidRDefault="007177DA" w:rsidP="007177DA"/>
    <w:p w:rsidR="007177DA" w:rsidRDefault="007177DA" w:rsidP="007177D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PŘIHLÁŠKA NA AKCI</w:t>
      </w:r>
      <w:r>
        <w:rPr>
          <w:sz w:val="28"/>
          <w:szCs w:val="28"/>
        </w:rPr>
        <w:br/>
      </w:r>
      <w:r w:rsidR="00022E55">
        <w:rPr>
          <w:b/>
          <w:sz w:val="28"/>
          <w:szCs w:val="28"/>
        </w:rPr>
        <w:t>HRY BEZ HRANIC ANEB</w:t>
      </w:r>
      <w:r w:rsidRPr="007177DA">
        <w:rPr>
          <w:b/>
          <w:sz w:val="28"/>
          <w:szCs w:val="28"/>
        </w:rPr>
        <w:t xml:space="preserve"> KNIHOVNÍCI DĚTEM</w:t>
      </w:r>
    </w:p>
    <w:p w:rsidR="00022E55" w:rsidRDefault="00022E55" w:rsidP="007177DA">
      <w:pPr>
        <w:rPr>
          <w:b/>
          <w:sz w:val="28"/>
          <w:szCs w:val="28"/>
        </w:rPr>
      </w:pPr>
    </w:p>
    <w:p w:rsidR="007177DA" w:rsidRPr="007177DA" w:rsidRDefault="007177DA" w:rsidP="007177DA">
      <w:pPr>
        <w:rPr>
          <w:sz w:val="24"/>
          <w:szCs w:val="24"/>
        </w:rPr>
      </w:pPr>
      <w:r>
        <w:rPr>
          <w:sz w:val="28"/>
          <w:szCs w:val="28"/>
        </w:rPr>
        <w:t xml:space="preserve">Datum konání: </w:t>
      </w:r>
      <w:r w:rsidRPr="007177DA">
        <w:rPr>
          <w:b/>
          <w:sz w:val="28"/>
          <w:szCs w:val="28"/>
        </w:rPr>
        <w:t>16. 5. 2020 od 9.30 do 15.00</w:t>
      </w:r>
      <w:r>
        <w:rPr>
          <w:b/>
          <w:sz w:val="28"/>
          <w:szCs w:val="28"/>
        </w:rPr>
        <w:br/>
      </w:r>
      <w:r w:rsidRPr="007177DA">
        <w:rPr>
          <w:sz w:val="24"/>
          <w:szCs w:val="24"/>
        </w:rPr>
        <w:t xml:space="preserve">(doprava na </w:t>
      </w:r>
      <w:r>
        <w:rPr>
          <w:sz w:val="24"/>
          <w:szCs w:val="24"/>
        </w:rPr>
        <w:t>akci bude zajištěna, ráno sraz a odjezd cca 7.30</w:t>
      </w:r>
      <w:r w:rsidR="00022E55">
        <w:rPr>
          <w:sz w:val="24"/>
          <w:szCs w:val="24"/>
        </w:rPr>
        <w:t>-8.00,návrat cca 16.00. Časy jsou zatím orientační – budou upřesněny). Oběd zajištěn. Doprovod zajištěn.</w:t>
      </w:r>
    </w:p>
    <w:p w:rsidR="007177DA" w:rsidRDefault="007177DA" w:rsidP="007177DA">
      <w:pPr>
        <w:rPr>
          <w:b/>
          <w:sz w:val="28"/>
          <w:szCs w:val="28"/>
        </w:rPr>
      </w:pPr>
      <w:r w:rsidRPr="007177DA">
        <w:rPr>
          <w:sz w:val="28"/>
          <w:szCs w:val="28"/>
        </w:rPr>
        <w:t>Místo konání:</w:t>
      </w:r>
      <w:r>
        <w:rPr>
          <w:b/>
          <w:sz w:val="28"/>
          <w:szCs w:val="28"/>
        </w:rPr>
        <w:t xml:space="preserve"> Společenský objekt Dalovice a okolí</w:t>
      </w:r>
    </w:p>
    <w:p w:rsidR="00022E55" w:rsidRDefault="00022E55" w:rsidP="007177DA">
      <w:pPr>
        <w:rPr>
          <w:b/>
          <w:sz w:val="28"/>
          <w:szCs w:val="28"/>
        </w:rPr>
      </w:pPr>
    </w:p>
    <w:p w:rsidR="00022E55" w:rsidRDefault="00022E55" w:rsidP="007177DA">
      <w:pPr>
        <w:rPr>
          <w:b/>
          <w:sz w:val="28"/>
          <w:szCs w:val="28"/>
        </w:rPr>
      </w:pPr>
      <w:r>
        <w:rPr>
          <w:b/>
          <w:sz w:val="28"/>
          <w:szCs w:val="28"/>
        </w:rPr>
        <w:t>Jméno:</w:t>
      </w:r>
      <w:r w:rsidRPr="00022E55">
        <w:rPr>
          <w:sz w:val="28"/>
          <w:szCs w:val="28"/>
        </w:rPr>
        <w:t>……………………………………………………………………….</w:t>
      </w:r>
      <w:r>
        <w:rPr>
          <w:b/>
          <w:sz w:val="28"/>
          <w:szCs w:val="28"/>
        </w:rPr>
        <w:br/>
      </w:r>
    </w:p>
    <w:p w:rsidR="00022E55" w:rsidRDefault="00022E55" w:rsidP="007177DA">
      <w:pPr>
        <w:rPr>
          <w:sz w:val="28"/>
          <w:szCs w:val="28"/>
        </w:rPr>
      </w:pPr>
      <w:r>
        <w:rPr>
          <w:b/>
          <w:sz w:val="28"/>
          <w:szCs w:val="28"/>
        </w:rPr>
        <w:t>Věk:</w:t>
      </w:r>
      <w:r w:rsidRPr="00022E55">
        <w:rPr>
          <w:sz w:val="28"/>
          <w:szCs w:val="28"/>
        </w:rPr>
        <w:t>…………………………………………………………………………..</w:t>
      </w:r>
    </w:p>
    <w:p w:rsidR="00022E55" w:rsidRDefault="00022E55" w:rsidP="007177DA">
      <w:pPr>
        <w:rPr>
          <w:sz w:val="28"/>
          <w:szCs w:val="28"/>
        </w:rPr>
      </w:pPr>
    </w:p>
    <w:p w:rsidR="00022E55" w:rsidRDefault="00022E55" w:rsidP="007177DA">
      <w:pPr>
        <w:rPr>
          <w:sz w:val="28"/>
          <w:szCs w:val="28"/>
        </w:rPr>
      </w:pPr>
      <w:r w:rsidRPr="00022E55">
        <w:rPr>
          <w:b/>
          <w:sz w:val="28"/>
          <w:szCs w:val="28"/>
        </w:rPr>
        <w:t>Kontakt na rodiče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telefon:</w:t>
      </w:r>
      <w:r w:rsidRPr="00022E55">
        <w:rPr>
          <w:sz w:val="28"/>
          <w:szCs w:val="28"/>
        </w:rPr>
        <w:t>……………………………………………………………………..</w:t>
      </w:r>
    </w:p>
    <w:p w:rsidR="00022E55" w:rsidRDefault="00022E55" w:rsidP="007177DA">
      <w:pPr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e-mail:………………………………………………………………………</w:t>
      </w:r>
    </w:p>
    <w:p w:rsidR="00022E55" w:rsidRDefault="00022E55" w:rsidP="007177D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22E55" w:rsidRPr="00022E55" w:rsidRDefault="00022E55" w:rsidP="007177D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177DA" w:rsidRDefault="007177DA" w:rsidP="007177DA">
      <w:pPr>
        <w:rPr>
          <w:sz w:val="28"/>
          <w:szCs w:val="28"/>
        </w:rPr>
      </w:pPr>
    </w:p>
    <w:p w:rsidR="007177DA" w:rsidRDefault="007177DA" w:rsidP="007177DA">
      <w:pPr>
        <w:rPr>
          <w:b/>
          <w:sz w:val="28"/>
          <w:szCs w:val="28"/>
        </w:rPr>
      </w:pPr>
      <w:r w:rsidRPr="007177DA">
        <w:rPr>
          <w:sz w:val="28"/>
          <w:szCs w:val="28"/>
        </w:rPr>
        <w:t xml:space="preserve">Souhlasím s tím, aby se můj syn/moje dcera zúčastnil/a akce </w:t>
      </w:r>
      <w:r w:rsidRPr="007177DA">
        <w:rPr>
          <w:b/>
          <w:sz w:val="28"/>
          <w:szCs w:val="28"/>
        </w:rPr>
        <w:t>Hry bez hranic</w:t>
      </w:r>
      <w:r w:rsidRPr="007177DA">
        <w:rPr>
          <w:sz w:val="28"/>
          <w:szCs w:val="28"/>
        </w:rPr>
        <w:t xml:space="preserve"> </w:t>
      </w:r>
      <w:r w:rsidRPr="007177DA">
        <w:rPr>
          <w:b/>
          <w:sz w:val="28"/>
          <w:szCs w:val="28"/>
        </w:rPr>
        <w:t>aneb Knihovníci dětem</w:t>
      </w:r>
      <w:r>
        <w:rPr>
          <w:sz w:val="28"/>
          <w:szCs w:val="28"/>
        </w:rPr>
        <w:t xml:space="preserve">, která se bude konat </w:t>
      </w:r>
      <w:r w:rsidRPr="007177DA">
        <w:rPr>
          <w:b/>
          <w:sz w:val="28"/>
          <w:szCs w:val="28"/>
        </w:rPr>
        <w:t>v Dalovicích dne 16. 5. 2020.</w:t>
      </w:r>
    </w:p>
    <w:p w:rsidR="007177DA" w:rsidRDefault="007177DA" w:rsidP="007177DA">
      <w:pPr>
        <w:rPr>
          <w:sz w:val="28"/>
          <w:szCs w:val="28"/>
        </w:rPr>
      </w:pPr>
      <w:r>
        <w:rPr>
          <w:sz w:val="28"/>
          <w:szCs w:val="28"/>
        </w:rPr>
        <w:t>Souhlasím s tím, aby fotografie a videa pořízená na této akci byla následně využita k prezentaci práce knihovny v médiích a dokumentech vydávaných knihovnou.</w:t>
      </w:r>
    </w:p>
    <w:p w:rsidR="007177DA" w:rsidRDefault="007177DA" w:rsidP="007177DA">
      <w:pPr>
        <w:rPr>
          <w:sz w:val="28"/>
          <w:szCs w:val="28"/>
        </w:rPr>
      </w:pPr>
      <w:r>
        <w:rPr>
          <w:sz w:val="28"/>
          <w:szCs w:val="28"/>
        </w:rPr>
        <w:t>V Sokolově dne: ……………………………………………..</w:t>
      </w:r>
      <w:r>
        <w:rPr>
          <w:sz w:val="28"/>
          <w:szCs w:val="28"/>
        </w:rPr>
        <w:br/>
      </w:r>
    </w:p>
    <w:p w:rsidR="00022E55" w:rsidRDefault="00022E55" w:rsidP="007177DA">
      <w:pPr>
        <w:rPr>
          <w:sz w:val="28"/>
          <w:szCs w:val="28"/>
        </w:rPr>
      </w:pPr>
    </w:p>
    <w:p w:rsidR="007177DA" w:rsidRDefault="007177DA" w:rsidP="007177DA">
      <w:pPr>
        <w:rPr>
          <w:sz w:val="28"/>
          <w:szCs w:val="28"/>
        </w:rPr>
      </w:pPr>
      <w:r>
        <w:rPr>
          <w:sz w:val="28"/>
          <w:szCs w:val="28"/>
        </w:rPr>
        <w:t>Podpis zákonného zástupce: ……………………………………………………………………</w:t>
      </w:r>
    </w:p>
    <w:p w:rsidR="007177DA" w:rsidRDefault="007177DA" w:rsidP="007177DA">
      <w:pPr>
        <w:rPr>
          <w:sz w:val="28"/>
          <w:szCs w:val="28"/>
        </w:rPr>
      </w:pPr>
    </w:p>
    <w:p w:rsidR="007177DA" w:rsidRDefault="007177DA" w:rsidP="007177DA">
      <w:pPr>
        <w:rPr>
          <w:sz w:val="28"/>
          <w:szCs w:val="28"/>
        </w:rPr>
      </w:pPr>
    </w:p>
    <w:sectPr w:rsidR="00717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DA"/>
    <w:rsid w:val="00022E55"/>
    <w:rsid w:val="00023A48"/>
    <w:rsid w:val="00536ADA"/>
    <w:rsid w:val="007177DA"/>
    <w:rsid w:val="00C72265"/>
    <w:rsid w:val="00D0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01F7"/>
  <w15:chartTrackingRefBased/>
  <w15:docId w15:val="{B69A26A6-D76D-41A2-B592-3FCA9F3F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7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Reismullerova</dc:creator>
  <cp:keywords/>
  <dc:description/>
  <cp:lastModifiedBy>Reismullerova</cp:lastModifiedBy>
  <cp:revision>5</cp:revision>
  <cp:lastPrinted>2020-02-25T07:55:00Z</cp:lastPrinted>
  <dcterms:created xsi:type="dcterms:W3CDTF">2020-02-25T07:26:00Z</dcterms:created>
  <dcterms:modified xsi:type="dcterms:W3CDTF">2020-03-04T07:43:00Z</dcterms:modified>
</cp:coreProperties>
</file>